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8F" w:rsidRDefault="00ED672A" w:rsidP="00C54B8F">
      <w:r>
        <w:t>ATTO</w:t>
      </w:r>
      <w:r w:rsidR="005D5D5F">
        <w:t xml:space="preserve"> Dott. </w:t>
      </w:r>
      <w:proofErr w:type="spellStart"/>
      <w:r w:rsidR="005D5D5F">
        <w:t>Garlaschelli</w:t>
      </w:r>
      <w:proofErr w:type="spellEnd"/>
      <w:r>
        <w:t xml:space="preserve"> (comparsa di costituzione e risposta)</w:t>
      </w:r>
    </w:p>
    <w:p w:rsidR="00ED672A" w:rsidRDefault="00C54B8F" w:rsidP="00C54B8F">
      <w:r>
        <w:t>Commento HDEMOS</w:t>
      </w:r>
    </w:p>
    <w:p w:rsidR="00ED672A" w:rsidRDefault="00ED672A" w:rsidP="00C54B8F">
      <w:r>
        <w:t xml:space="preserve">L’atto </w:t>
      </w:r>
      <w:r w:rsidR="00C54B8F">
        <w:t>è</w:t>
      </w:r>
      <w:r>
        <w:t xml:space="preserve"> completo e segue l’impostazione formale corretta. Il contenuto è </w:t>
      </w:r>
      <w:r w:rsidR="00C54B8F">
        <w:t>chiaro</w:t>
      </w:r>
      <w:r w:rsidR="000A6BEA">
        <w:t xml:space="preserve">, </w:t>
      </w:r>
      <w:bookmarkStart w:id="0" w:name="_GoBack"/>
      <w:bookmarkEnd w:id="0"/>
      <w:r>
        <w:t>scorrevole e completo. Solo un errore di distrazione all’inizio del secondo motivo laddove scrivi “non può non segnalarsi … Tribunale riconoscere</w:t>
      </w:r>
      <w:r w:rsidR="000A6BEA">
        <w:t>” avresti dovuto scrivere</w:t>
      </w:r>
      <w:r>
        <w:t xml:space="preserve">  NON RICONOSCESSE </w:t>
      </w:r>
      <w:r w:rsidR="000A6BEA">
        <w:t>.</w:t>
      </w:r>
      <w:r>
        <w:t xml:space="preserve"> </w:t>
      </w:r>
    </w:p>
    <w:p w:rsidR="00CC2911" w:rsidRDefault="00C54B8F" w:rsidP="00C54B8F">
      <w:r>
        <w:t xml:space="preserve">GIUDIZIO: BUONO  </w:t>
      </w:r>
    </w:p>
    <w:sectPr w:rsidR="00CC2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8F"/>
    <w:rsid w:val="000A6BEA"/>
    <w:rsid w:val="002432D8"/>
    <w:rsid w:val="005D5D5F"/>
    <w:rsid w:val="00A63029"/>
    <w:rsid w:val="00C54B8F"/>
    <w:rsid w:val="00CC2911"/>
    <w:rsid w:val="00E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Povia</dc:creator>
  <cp:lastModifiedBy>Avv. Povia</cp:lastModifiedBy>
  <cp:revision>3</cp:revision>
  <dcterms:created xsi:type="dcterms:W3CDTF">2019-11-12T14:55:00Z</dcterms:created>
  <dcterms:modified xsi:type="dcterms:W3CDTF">2019-11-12T15:01:00Z</dcterms:modified>
</cp:coreProperties>
</file>