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5F" w:rsidRDefault="008F095F">
      <w:r>
        <w:t>Dr</w:t>
      </w:r>
      <w:r w:rsidR="008D0592">
        <w:t xml:space="preserve">.ssa Maria Gabriella </w:t>
      </w:r>
      <w:bookmarkStart w:id="0" w:name="_GoBack"/>
      <w:bookmarkEnd w:id="0"/>
      <w:r w:rsidR="002F0001">
        <w:t>BRECCIA</w:t>
      </w:r>
    </w:p>
    <w:p w:rsidR="00E8419C" w:rsidRPr="008F095F" w:rsidRDefault="006A211D">
      <w:r w:rsidRPr="008F095F">
        <w:t>ATTO DI PENALE- STRESS TEST</w:t>
      </w:r>
    </w:p>
    <w:p w:rsidR="00073181" w:rsidRDefault="00B41C03" w:rsidP="00E8419C">
      <w:pPr>
        <w:jc w:val="both"/>
      </w:pPr>
      <w:r w:rsidRPr="008F095F">
        <w:t>TIZIO, INFLUENTE IMPRENDITORE A CAPO DI SVARIATE IMPRESE, TRA I QUALI UN CENTRO ANALISI,  E’</w:t>
      </w:r>
      <w:r w:rsidR="009E4456" w:rsidRPr="008F095F">
        <w:t xml:space="preserve"> CONOSCENTE</w:t>
      </w:r>
      <w:r w:rsidR="002018CC" w:rsidRPr="008F095F">
        <w:t xml:space="preserve"> </w:t>
      </w:r>
      <w:r w:rsidRPr="008F095F">
        <w:t>DI UN IMPO</w:t>
      </w:r>
      <w:r w:rsidR="00CD7A2E" w:rsidRPr="008F095F">
        <w:t xml:space="preserve">RTANTE CAPO DI UNA </w:t>
      </w:r>
      <w:r w:rsidRPr="008F095F">
        <w:t>ASSOCIAZIONE DI TIPO MAFIOSO CAPEGGIATA DA CAIO</w:t>
      </w:r>
      <w:r w:rsidR="00CD7A2E" w:rsidRPr="008F095F">
        <w:t>, BEN CONOSCIUTA NEL TERRITORIO DOVE I DUE OPERANO</w:t>
      </w:r>
      <w:r w:rsidRPr="008F095F">
        <w:t xml:space="preserve">. </w:t>
      </w:r>
      <w:r w:rsidR="00CD7A2E" w:rsidRPr="008F095F">
        <w:t xml:space="preserve">TRA TIZIO E CAIO </w:t>
      </w:r>
      <w:r w:rsidRPr="008F095F">
        <w:t xml:space="preserve"> </w:t>
      </w:r>
      <w:r w:rsidR="009E4456" w:rsidRPr="008F095F">
        <w:t xml:space="preserve">SI SVILUPPANO DEI </w:t>
      </w:r>
      <w:r w:rsidR="00CD7A2E" w:rsidRPr="008F095F">
        <w:t xml:space="preserve">LECITI </w:t>
      </w:r>
      <w:r w:rsidR="009E4456" w:rsidRPr="008F095F">
        <w:t>RAPPORTI COMMERCIA</w:t>
      </w:r>
      <w:r w:rsidR="00CD7A2E" w:rsidRPr="008F095F">
        <w:t>LI E DI COLLABORAZIONE.</w:t>
      </w:r>
      <w:r w:rsidR="009E4456" w:rsidRPr="008F095F">
        <w:t xml:space="preserve"> TIZIO, A PREZZI DI FAVORE, METTE</w:t>
      </w:r>
      <w:r w:rsidRPr="008F095F">
        <w:t xml:space="preserve"> A DISPOSIZIONE DI CAIO,  DEGLI APPARTAMENTI DI SUA PROPRIETA’, </w:t>
      </w:r>
      <w:r w:rsidR="002018CC" w:rsidRPr="008F095F">
        <w:t>E DEI LOC</w:t>
      </w:r>
      <w:r w:rsidR="009E4456" w:rsidRPr="008F095F">
        <w:t xml:space="preserve">ALI DOVE SVOLGERE </w:t>
      </w:r>
      <w:r w:rsidR="002018CC" w:rsidRPr="008F095F">
        <w:t xml:space="preserve">RIUNIONI CON ALTRI IMPRENDITORI E POLITICI, </w:t>
      </w:r>
      <w:r w:rsidR="009E4456" w:rsidRPr="008F095F">
        <w:t>PERMETTE</w:t>
      </w:r>
      <w:r w:rsidRPr="008F095F">
        <w:t xml:space="preserve"> ALLE PERSONE INDICATE DA CAIO DI SERVIRSI DEL SUO</w:t>
      </w:r>
      <w:r w:rsidR="009E4456" w:rsidRPr="008F095F">
        <w:t xml:space="preserve"> CENTRO ANALISI</w:t>
      </w:r>
      <w:r w:rsidRPr="008F095F">
        <w:t xml:space="preserve"> </w:t>
      </w:r>
      <w:r w:rsidR="00CD7A2E" w:rsidRPr="008F095F">
        <w:t>E DI CU</w:t>
      </w:r>
      <w:r w:rsidR="009E4456" w:rsidRPr="008F095F">
        <w:t>RE A DOMICILIO</w:t>
      </w:r>
      <w:r w:rsidR="00CD7A2E" w:rsidRPr="008F095F">
        <w:t>,</w:t>
      </w:r>
      <w:r w:rsidR="009E4456" w:rsidRPr="008F095F">
        <w:t xml:space="preserve"> SEMPRE A PREZZI ESTREMAMENTE FAVOREVOLI </w:t>
      </w:r>
      <w:r w:rsidRPr="008F095F">
        <w:t>.</w:t>
      </w:r>
      <w:r w:rsidR="009E4456" w:rsidRPr="008F095F">
        <w:t xml:space="preserve"> </w:t>
      </w:r>
      <w:r w:rsidR="00CB3010" w:rsidRPr="008F095F">
        <w:t xml:space="preserve"> DOPO UNA SERIE DI INDAGINI TIZIO VIENE ARRESTATO CON L’ACCUSA DI FAR PARTE DI UNA ASSOCIAZIONE DI TIPO MAFIOSO.  </w:t>
      </w:r>
      <w:r w:rsidR="006A211D" w:rsidRPr="008F095F">
        <w:t>DOPO IL PROCESSO DI PRIMO GRADO TIZIO VIENE CONDANNATO PER PARTECIPAZIONE AD ASSOCIAZIONE MAFIOSA ALLA PENA DELLA RECLUSIONE A 12 ANNI, SENZA CONCESSIONE DELLE ATTENUANTI GENERICHE.</w:t>
      </w:r>
      <w:r w:rsidR="009E4456" w:rsidRPr="008F095F">
        <w:t xml:space="preserve"> </w:t>
      </w:r>
      <w:r w:rsidR="006A211D" w:rsidRPr="008F095F">
        <w:t xml:space="preserve"> IL CANDIDATO </w:t>
      </w:r>
      <w:r w:rsidR="00E8419C" w:rsidRPr="008F095F">
        <w:t xml:space="preserve">ASSUNTE </w:t>
      </w:r>
      <w:r w:rsidR="00CB3010" w:rsidRPr="008F095F">
        <w:t>LE VESTI DEL DIFENSORE DI TIZIO</w:t>
      </w:r>
      <w:r w:rsidR="00E7558C" w:rsidRPr="008F095F">
        <w:t>,</w:t>
      </w:r>
      <w:r w:rsidR="006A211D" w:rsidRPr="008F095F">
        <w:t xml:space="preserve"> </w:t>
      </w:r>
      <w:r w:rsidR="00E7558C" w:rsidRPr="008F095F">
        <w:t xml:space="preserve"> </w:t>
      </w:r>
      <w:r w:rsidR="006A211D" w:rsidRPr="008F095F">
        <w:rPr>
          <w:rFonts w:cs="Tahoma"/>
          <w:color w:val="0C0C0F"/>
          <w:shd w:val="clear" w:color="auto" w:fill="FFFFFF"/>
        </w:rPr>
        <w:t>REDIGA IL L’ATTO RITENUTO PIÙ OPPORTUNO, EVIDENZIANDO LE PROBLEMATICHE SO</w:t>
      </w:r>
      <w:r w:rsidR="009E4456" w:rsidRPr="008F095F">
        <w:rPr>
          <w:rFonts w:cs="Tahoma"/>
          <w:color w:val="0C0C0F"/>
          <w:shd w:val="clear" w:color="auto" w:fill="FFFFFF"/>
        </w:rPr>
        <w:t>TTESE ALLA FATTISPECIE IN ESAME.</w:t>
      </w:r>
      <w:r w:rsidR="00E7558C" w:rsidRPr="008F095F">
        <w:t xml:space="preserve"> </w:t>
      </w:r>
    </w:p>
    <w:p w:rsidR="008F095F" w:rsidRDefault="008F095F" w:rsidP="00E8419C">
      <w:pPr>
        <w:jc w:val="both"/>
      </w:pPr>
    </w:p>
    <w:p w:rsidR="008F095F" w:rsidRPr="008F095F" w:rsidRDefault="008F095F" w:rsidP="00E8419C">
      <w:pPr>
        <w:jc w:val="both"/>
        <w:rPr>
          <w:b/>
        </w:rPr>
      </w:pPr>
      <w:r w:rsidRPr="008F095F">
        <w:rPr>
          <w:b/>
        </w:rPr>
        <w:t>CORREZIONE DR. BERRI</w:t>
      </w:r>
    </w:p>
    <w:p w:rsidR="008F095F" w:rsidRDefault="002F0001" w:rsidP="00E8419C">
      <w:pPr>
        <w:jc w:val="both"/>
      </w:pPr>
      <w:r>
        <w:t>DAVVERO BEN INQUADRATA E RICOSTRUITA LA</w:t>
      </w:r>
      <w:r w:rsidR="00BC03B0">
        <w:t xml:space="preserve"> FATTISPECIE RELATIVA ALLA COMPLESSA NORMA DI CUI ALL’ART 416 BIS </w:t>
      </w:r>
      <w:r w:rsidR="008F095F">
        <w:t>.</w:t>
      </w:r>
    </w:p>
    <w:p w:rsidR="00BC03B0" w:rsidRDefault="00BC03B0" w:rsidP="00E8419C">
      <w:pPr>
        <w:jc w:val="both"/>
      </w:pPr>
      <w:r>
        <w:t>LE MOTIVAZIONI A SOSTEGNO DELLA DIFESA SONO CONVINCENTI E CONSEQUENZIALI</w:t>
      </w:r>
    </w:p>
    <w:p w:rsidR="00BC03B0" w:rsidRDefault="00BC03B0" w:rsidP="00E8419C">
      <w:pPr>
        <w:jc w:val="both"/>
      </w:pPr>
      <w:r>
        <w:t>CENTRATO ANCHE IL SECONDO PUNTO QUALE SUBORDINATA INQUADRANDO NEL 379 LA CONDOTTA DI TIZIO</w:t>
      </w:r>
    </w:p>
    <w:p w:rsidR="00BC03B0" w:rsidRPr="00BC03B0" w:rsidRDefault="00BC03B0" w:rsidP="00E8419C">
      <w:pPr>
        <w:jc w:val="both"/>
        <w:rPr>
          <w:b/>
        </w:rPr>
      </w:pPr>
      <w:r>
        <w:t xml:space="preserve">VISTO LO SCARSO TEMPO A DISPOIZIONE </w:t>
      </w:r>
      <w:r w:rsidRPr="00BC03B0">
        <w:rPr>
          <w:b/>
        </w:rPr>
        <w:t>SI PREMIA LO SFORZO</w:t>
      </w:r>
    </w:p>
    <w:p w:rsidR="00BC03B0" w:rsidRDefault="00BC03B0" w:rsidP="00E8419C">
      <w:pPr>
        <w:jc w:val="both"/>
      </w:pPr>
      <w:r>
        <w:t xml:space="preserve"> VOTO 7 (7 X 5 = 35)</w:t>
      </w:r>
    </w:p>
    <w:p w:rsidR="008F095F" w:rsidRDefault="008F095F" w:rsidP="00E8419C">
      <w:pPr>
        <w:jc w:val="both"/>
      </w:pPr>
      <w:r>
        <w:t>UNICO ERRORE E’</w:t>
      </w:r>
      <w:r w:rsidR="00BC03B0">
        <w:t xml:space="preserve"> CHE AL PRIMO PUNTO PIU’ CHE</w:t>
      </w:r>
      <w:r>
        <w:t xml:space="preserve"> DI “</w:t>
      </w:r>
      <w:r w:rsidRPr="008F095F">
        <w:rPr>
          <w:i/>
        </w:rPr>
        <w:t xml:space="preserve">ERRONEA </w:t>
      </w:r>
      <w:r w:rsidR="00BC03B0">
        <w:rPr>
          <w:i/>
        </w:rPr>
        <w:t>QUALIFICAZIONE DEL FATTO REATO</w:t>
      </w:r>
      <w:r w:rsidRPr="008F095F">
        <w:rPr>
          <w:i/>
        </w:rPr>
        <w:t>”</w:t>
      </w:r>
      <w:r w:rsidR="00BC03B0">
        <w:t xml:space="preserve"> INDICHEREI SEMMAI LA</w:t>
      </w:r>
      <w:r>
        <w:t xml:space="preserve"> “ </w:t>
      </w:r>
      <w:r w:rsidRPr="008F095F">
        <w:rPr>
          <w:i/>
        </w:rPr>
        <w:t>INSUSSISTENZA DEL FATTO CONTESTATO”</w:t>
      </w:r>
      <w:r>
        <w:t xml:space="preserve"> .</w:t>
      </w:r>
    </w:p>
    <w:p w:rsidR="008F095F" w:rsidRPr="008F095F" w:rsidRDefault="008F095F" w:rsidP="00E8419C">
      <w:pPr>
        <w:jc w:val="both"/>
      </w:pPr>
    </w:p>
    <w:sectPr w:rsidR="008F095F" w:rsidRPr="008F0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2C"/>
    <w:rsid w:val="00073181"/>
    <w:rsid w:val="002018CC"/>
    <w:rsid w:val="002F0001"/>
    <w:rsid w:val="00623436"/>
    <w:rsid w:val="006A211D"/>
    <w:rsid w:val="008B142C"/>
    <w:rsid w:val="008D0592"/>
    <w:rsid w:val="008E0FB0"/>
    <w:rsid w:val="008F095F"/>
    <w:rsid w:val="009E4456"/>
    <w:rsid w:val="00B41C03"/>
    <w:rsid w:val="00BC03B0"/>
    <w:rsid w:val="00CB3010"/>
    <w:rsid w:val="00CD7A2E"/>
    <w:rsid w:val="00E7558C"/>
    <w:rsid w:val="00E8419C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Berri</dc:creator>
  <cp:lastModifiedBy>Giulio Berri</cp:lastModifiedBy>
  <cp:revision>3</cp:revision>
  <cp:lastPrinted>2019-10-18T14:16:00Z</cp:lastPrinted>
  <dcterms:created xsi:type="dcterms:W3CDTF">2019-10-19T10:07:00Z</dcterms:created>
  <dcterms:modified xsi:type="dcterms:W3CDTF">2019-10-19T10:07:00Z</dcterms:modified>
</cp:coreProperties>
</file>